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262" w:rsidRPr="00403E1C" w:rsidRDefault="00821367" w:rsidP="00582FDF">
      <w:pPr>
        <w:spacing w:line="360" w:lineRule="auto"/>
        <w:ind w:left="-284" w:right="-568"/>
        <w:jc w:val="center"/>
        <w:rPr>
          <w:rFonts w:ascii="Times New Roman" w:hAnsi="Times New Roman" w:cs="Times New Roman"/>
          <w:b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b/>
          <w:szCs w:val="21"/>
          <w:u w:val="single"/>
          <w:lang w:val="ru-RU"/>
        </w:rPr>
        <w:t>АНКЕТА</w:t>
      </w:r>
    </w:p>
    <w:p w:rsidR="00FD0262" w:rsidRPr="00403E1C" w:rsidRDefault="000F4FF3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ФАМИЛИЯ, </w:t>
      </w:r>
      <w:r w:rsidR="00821367" w:rsidRPr="00403E1C">
        <w:rPr>
          <w:rFonts w:ascii="Times New Roman" w:hAnsi="Times New Roman" w:cs="Times New Roman"/>
          <w:szCs w:val="21"/>
          <w:u w:val="single"/>
          <w:lang w:val="ru-RU"/>
        </w:rPr>
        <w:t>ИМЯ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FD0262" w:rsidRPr="00403E1C" w:rsidRDefault="000F4FF3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ПОЛ   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>□</w:t>
      </w:r>
      <w:r w:rsidR="00821367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мужской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>□</w:t>
      </w:r>
      <w:r w:rsidR="00821367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u w:val="single"/>
          <w:lang w:val="ru-RU"/>
        </w:rPr>
        <w:t>женский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</w:t>
      </w:r>
    </w:p>
    <w:p w:rsidR="00FD0262" w:rsidRPr="00403E1C" w:rsidRDefault="00821367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ДАТА РОЖДЕНИЯ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FD0262" w:rsidRPr="00403E1C" w:rsidRDefault="00821367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ГРАЖДАНСТВО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582FDF" w:rsidRPr="00403E1C" w:rsidRDefault="00821367" w:rsidP="00582FDF">
      <w:pPr>
        <w:spacing w:line="360" w:lineRule="auto"/>
        <w:ind w:left="-284" w:right="-567" w:firstLine="567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НОМЕР ПАСПОРТА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            </w:t>
      </w:r>
      <w:r w:rsidR="00EF761F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</w:t>
      </w:r>
      <w:r w:rsidR="00F90AB3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     </w:t>
      </w:r>
    </w:p>
    <w:p w:rsidR="001D3179" w:rsidRPr="00403E1C" w:rsidRDefault="00821367" w:rsidP="00F90AB3">
      <w:pPr>
        <w:spacing w:line="120" w:lineRule="auto"/>
        <w:ind w:left="-284" w:right="-568" w:firstLine="568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>Пожалуйста, ответьте на нижеследующие вопросы, отметив соответствующий квадрат</w:t>
      </w:r>
      <w:r w:rsidR="00FD0262" w:rsidRPr="00403E1C">
        <w:rPr>
          <w:rFonts w:ascii="Times New Roman" w:hAnsi="Times New Roman" w:cs="Times New Roman"/>
          <w:b/>
          <w:szCs w:val="21"/>
          <w:lang w:val="ru-RU"/>
        </w:rPr>
        <w:t>.</w:t>
      </w:r>
    </w:p>
    <w:p w:rsidR="001D3179" w:rsidRPr="00403E1C" w:rsidRDefault="00821367" w:rsidP="00582FDF">
      <w:pPr>
        <w:spacing w:line="120" w:lineRule="auto"/>
        <w:ind w:left="-284" w:right="-568" w:firstLine="568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Вопрос </w:t>
      </w:r>
      <w:r w:rsidR="00FD0262" w:rsidRPr="00403E1C">
        <w:rPr>
          <w:rFonts w:ascii="Times New Roman" w:hAnsi="Times New Roman" w:cs="Times New Roman"/>
          <w:b/>
          <w:szCs w:val="21"/>
          <w:lang w:val="ru-RU"/>
        </w:rPr>
        <w:t>1:</w:t>
      </w:r>
      <w:r w:rsidR="00FD0262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Посещали ли Вы </w:t>
      </w:r>
      <w:r w:rsidR="001D3179" w:rsidRPr="00403E1C">
        <w:rPr>
          <w:rFonts w:ascii="Times New Roman" w:hAnsi="Times New Roman" w:cs="Times New Roman"/>
          <w:szCs w:val="21"/>
          <w:lang w:val="ru-RU"/>
        </w:rPr>
        <w:t>какой-либо из нижеуказанных регионов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 за 14 дней до планируемой даты въезда в Японию?</w:t>
      </w:r>
      <w:r w:rsidR="00FD0262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="00582FDF" w:rsidRPr="00403E1C">
        <w:rPr>
          <w:rFonts w:ascii="Times New Roman" w:hAnsi="Times New Roman" w:cs="Times New Roman"/>
          <w:b/>
          <w:szCs w:val="21"/>
          <w:lang w:val="ru-RU"/>
        </w:rPr>
        <w:t xml:space="preserve">                     </w:t>
      </w:r>
      <w:r w:rsidR="00403E1C">
        <w:rPr>
          <w:rFonts w:ascii="Times New Roman" w:hAnsi="Times New Roman" w:cs="Times New Roman"/>
          <w:b/>
          <w:szCs w:val="21"/>
          <w:lang w:val="ru-RU"/>
        </w:rPr>
        <w:t xml:space="preserve">           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□ 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Да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 xml:space="preserve">  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 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 xml:space="preserve">□ </w:t>
      </w:r>
      <w:r w:rsidRPr="00403E1C">
        <w:rPr>
          <w:rFonts w:ascii="Times New Roman" w:hAnsi="Times New Roman" w:cs="Times New Roman"/>
          <w:b/>
          <w:szCs w:val="21"/>
          <w:lang w:val="ru-RU"/>
        </w:rPr>
        <w:t>Нет</w:t>
      </w:r>
    </w:p>
    <w:p w:rsidR="00FD0262" w:rsidRPr="00403E1C" w:rsidRDefault="00821367" w:rsidP="00582FDF">
      <w:pPr>
        <w:spacing w:line="120" w:lineRule="auto"/>
        <w:ind w:left="-284" w:right="-568" w:firstLine="568"/>
        <w:jc w:val="left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Вопрос </w:t>
      </w:r>
      <w:r w:rsidR="00FD0262" w:rsidRPr="00403E1C">
        <w:rPr>
          <w:rFonts w:ascii="Times New Roman" w:hAnsi="Times New Roman" w:cs="Times New Roman"/>
          <w:b/>
          <w:szCs w:val="21"/>
          <w:lang w:val="ru-RU"/>
        </w:rPr>
        <w:t>2:</w:t>
      </w:r>
      <w:r w:rsidR="00FD0262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После получения визы планируете ли вы посещать </w:t>
      </w:r>
      <w:r w:rsidR="001D3179" w:rsidRPr="00403E1C">
        <w:rPr>
          <w:rFonts w:ascii="Times New Roman" w:hAnsi="Times New Roman" w:cs="Times New Roman"/>
          <w:szCs w:val="21"/>
          <w:lang w:val="ru-RU"/>
        </w:rPr>
        <w:t>какой-либо из нижеуказанных регионов</w:t>
      </w:r>
      <w:r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="00BC18EE" w:rsidRPr="00403E1C">
        <w:rPr>
          <w:rFonts w:ascii="Times New Roman" w:hAnsi="Times New Roman" w:cs="Times New Roman"/>
          <w:szCs w:val="21"/>
          <w:lang w:val="ru-RU"/>
        </w:rPr>
        <w:t>з</w:t>
      </w:r>
      <w:r w:rsidRPr="00403E1C">
        <w:rPr>
          <w:rFonts w:ascii="Times New Roman" w:hAnsi="Times New Roman" w:cs="Times New Roman"/>
          <w:szCs w:val="21"/>
          <w:lang w:val="ru-RU"/>
        </w:rPr>
        <w:t>а 14 дней до посещения Японии?</w:t>
      </w:r>
      <w:r w:rsidR="00403E1C">
        <w:rPr>
          <w:rFonts w:ascii="Times New Roman" w:hAnsi="Times New Roman" w:cs="Times New Roman"/>
          <w:szCs w:val="21"/>
          <w:lang w:val="ru-RU"/>
        </w:rPr>
        <w:t xml:space="preserve">               </w:t>
      </w:r>
      <w:r w:rsidR="00582FDF" w:rsidRPr="00403E1C">
        <w:rPr>
          <w:rFonts w:ascii="Times New Roman" w:hAnsi="Times New Roman" w:cs="Times New Roman"/>
          <w:szCs w:val="21"/>
          <w:lang w:val="ru-RU"/>
        </w:rPr>
        <w:t xml:space="preserve">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>□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Да 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  </w:t>
      </w:r>
      <w:r w:rsidR="001D3179" w:rsidRPr="00403E1C">
        <w:rPr>
          <w:rFonts w:ascii="Times New Roman" w:hAnsi="Times New Roman" w:cs="Times New Roman"/>
          <w:b/>
          <w:szCs w:val="21"/>
          <w:lang w:val="ru-RU"/>
        </w:rPr>
        <w:t xml:space="preserve">  □</w:t>
      </w:r>
      <w:r w:rsidR="000745C7"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b/>
          <w:szCs w:val="21"/>
          <w:lang w:val="ru-RU"/>
        </w:rPr>
        <w:t>Нет</w:t>
      </w:r>
    </w:p>
    <w:tbl>
      <w:tblPr>
        <w:tblStyle w:val="a6"/>
        <w:tblpPr w:leftFromText="142" w:rightFromText="142" w:vertAnchor="text" w:horzAnchor="margin" w:tblpX="-299" w:tblpY="166"/>
        <w:tblW w:w="9341" w:type="dxa"/>
        <w:tblLook w:val="04A0" w:firstRow="1" w:lastRow="0" w:firstColumn="1" w:lastColumn="0" w:noHBand="0" w:noVBand="1"/>
      </w:tblPr>
      <w:tblGrid>
        <w:gridCol w:w="3529"/>
        <w:gridCol w:w="5812"/>
      </w:tblGrid>
      <w:tr w:rsidR="007420AB" w:rsidRPr="00403E1C" w:rsidTr="007420AB">
        <w:trPr>
          <w:trHeight w:val="531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Республика Исландия</w:t>
            </w:r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Вся территория республики</w:t>
            </w:r>
          </w:p>
        </w:tc>
      </w:tr>
      <w:tr w:rsidR="007420AB" w:rsidRPr="007420AB" w:rsidTr="007420AB">
        <w:trPr>
          <w:trHeight w:val="588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Республика Сан-Марино</w:t>
            </w:r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Вся территория республики</w:t>
            </w:r>
          </w:p>
        </w:tc>
      </w:tr>
      <w:tr w:rsidR="007420AB" w:rsidRPr="007420AB" w:rsidTr="007420AB">
        <w:trPr>
          <w:trHeight w:val="837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</w:rPr>
            </w:pP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</w:rPr>
              <w:t>Исламская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</w:rPr>
              <w:t xml:space="preserve">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</w:rPr>
              <w:t>Республика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</w:rPr>
              <w:t xml:space="preserve">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</w:rPr>
              <w:t>Иран</w:t>
            </w:r>
            <w:proofErr w:type="spellEnd"/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Провинции: Кум, Тегеран,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Гилян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Мазендеран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Исфахан,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Альборз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Меркези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Казвин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Семнан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Голестан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Лурестан</w:t>
            </w:r>
            <w:proofErr w:type="spellEnd"/>
          </w:p>
        </w:tc>
      </w:tr>
      <w:tr w:rsidR="007420AB" w:rsidRPr="00403E1C" w:rsidTr="007420AB">
        <w:trPr>
          <w:trHeight w:val="549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Короле́вство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Испа́ния</w:t>
            </w:r>
            <w:proofErr w:type="spellEnd"/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Провинции: Наварра, Мадрид, Ла-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Риоха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 и Страна Басков</w:t>
            </w:r>
          </w:p>
        </w:tc>
      </w:tr>
      <w:tr w:rsidR="007420AB" w:rsidRPr="007420AB" w:rsidTr="007420AB">
        <w:trPr>
          <w:trHeight w:val="700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Итальянская Республика</w:t>
            </w:r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Области: Ломбардия,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Венето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, Эмилия-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Романья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Марке, Пьемонт,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Валле-д’Аоста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Трентино-Альто-Адидже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Фриули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-Венеция-Джулия, </w:t>
            </w:r>
            <w:bookmarkStart w:id="0" w:name="_GoBack"/>
            <w:bookmarkEnd w:id="0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Лигурия</w:t>
            </w:r>
          </w:p>
        </w:tc>
      </w:tr>
      <w:tr w:rsidR="007420AB" w:rsidRPr="007420AB" w:rsidTr="007420AB">
        <w:trPr>
          <w:trHeight w:val="617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Китайская Народная Республика</w:t>
            </w:r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Провинции: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Хубэй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,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Чжэцзян</w:t>
            </w:r>
            <w:proofErr w:type="spellEnd"/>
          </w:p>
        </w:tc>
      </w:tr>
      <w:tr w:rsidR="007420AB" w:rsidRPr="00403E1C" w:rsidTr="007420AB">
        <w:trPr>
          <w:trHeight w:val="513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Республика Корея</w:t>
            </w:r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PMingLiU" w:hAnsi="Times New Roman" w:cs="Times New Roman"/>
                <w:b/>
                <w:szCs w:val="21"/>
                <w:lang w:val="ru-RU" w:eastAsia="zh-TW"/>
              </w:rPr>
            </w:pPr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Город Тэгу, провинция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Кёнсан-Пукто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 (уезд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Чхондо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город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Кёнсан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город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Андон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Ыйсон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Чхильгок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город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Йончхон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Кунви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 xml:space="preserve">, уезд </w:t>
            </w:r>
            <w:proofErr w:type="spellStart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Сонджу</w:t>
            </w:r>
            <w:proofErr w:type="spellEnd"/>
            <w:r w:rsidRPr="00403E1C">
              <w:rPr>
                <w:rFonts w:ascii="Times New Roman" w:hAnsi="Times New Roman" w:cs="Times New Roman"/>
                <w:b/>
                <w:szCs w:val="21"/>
                <w:lang w:val="ru-RU"/>
              </w:rPr>
              <w:t>)</w:t>
            </w:r>
          </w:p>
        </w:tc>
      </w:tr>
      <w:tr w:rsidR="007420AB" w:rsidRPr="00403E1C" w:rsidTr="007420AB">
        <w:trPr>
          <w:trHeight w:val="513"/>
        </w:trPr>
        <w:tc>
          <w:tcPr>
            <w:tcW w:w="3529" w:type="dxa"/>
            <w:vAlign w:val="center"/>
          </w:tcPr>
          <w:p w:rsidR="007420AB" w:rsidRPr="00403E1C" w:rsidRDefault="007420AB" w:rsidP="007420AB">
            <w:pPr>
              <w:pStyle w:val="a5"/>
              <w:spacing w:line="120" w:lineRule="auto"/>
              <w:ind w:leftChars="0" w:left="0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Швейцарская Конфедера</w:t>
            </w: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ция</w:t>
            </w:r>
          </w:p>
        </w:tc>
        <w:tc>
          <w:tcPr>
            <w:tcW w:w="5812" w:type="dxa"/>
            <w:vAlign w:val="center"/>
          </w:tcPr>
          <w:p w:rsidR="007420AB" w:rsidRPr="00403E1C" w:rsidRDefault="007420AB" w:rsidP="007420AB">
            <w:pPr>
              <w:spacing w:line="120" w:lineRule="auto"/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</w:pPr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 xml:space="preserve">Кантоны: 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Тичино</w:t>
            </w:r>
            <w:proofErr w:type="spellEnd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, Базель-</w:t>
            </w:r>
            <w:proofErr w:type="spellStart"/>
            <w:r w:rsidRPr="00403E1C">
              <w:rPr>
                <w:rFonts w:ascii="Times New Roman" w:eastAsia="MS Gothic" w:hAnsi="Times New Roman" w:cs="Times New Roman"/>
                <w:b/>
                <w:szCs w:val="21"/>
                <w:lang w:val="ru-RU"/>
              </w:rPr>
              <w:t>Штадт</w:t>
            </w:r>
            <w:proofErr w:type="spellEnd"/>
          </w:p>
        </w:tc>
      </w:tr>
    </w:tbl>
    <w:p w:rsidR="00FD0262" w:rsidRPr="00403E1C" w:rsidRDefault="00821367" w:rsidP="00582FDF">
      <w:pPr>
        <w:spacing w:before="120" w:line="360" w:lineRule="auto"/>
        <w:ind w:firstLineChars="1400" w:firstLine="2940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ДАТА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>:</w:t>
      </w:r>
      <w:r w:rsidR="00FD0262" w:rsidRPr="00403E1C">
        <w:rPr>
          <w:rFonts w:ascii="Times New Roman" w:hAnsi="Times New Roman" w:cs="Times New Roman"/>
          <w:szCs w:val="21"/>
          <w:u w:val="single"/>
        </w:rPr>
        <w:t xml:space="preserve">　　　　　　　　　　　　　　　　　</w:t>
      </w:r>
    </w:p>
    <w:p w:rsidR="00403E1C" w:rsidRPr="007420AB" w:rsidRDefault="00821367" w:rsidP="007420AB">
      <w:pPr>
        <w:spacing w:line="360" w:lineRule="auto"/>
        <w:ind w:firstLineChars="1400" w:firstLine="2940"/>
        <w:jc w:val="left"/>
        <w:rPr>
          <w:rFonts w:ascii="Times New Roman" w:hAnsi="Times New Roman" w:cs="Times New Roman"/>
          <w:szCs w:val="21"/>
          <w:u w:val="single"/>
          <w:lang w:val="ru-RU"/>
        </w:rPr>
      </w:pPr>
      <w:r w:rsidRPr="00403E1C">
        <w:rPr>
          <w:rFonts w:ascii="Times New Roman" w:hAnsi="Times New Roman" w:cs="Times New Roman"/>
          <w:szCs w:val="21"/>
          <w:u w:val="single"/>
          <w:lang w:val="ru-RU"/>
        </w:rPr>
        <w:t>ПОДПИСЬ</w:t>
      </w:r>
      <w:r w:rsidR="00FD0262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:                           </w:t>
      </w:r>
      <w:r w:rsidR="00BC18EE" w:rsidRPr="00403E1C">
        <w:rPr>
          <w:rFonts w:ascii="Times New Roman" w:hAnsi="Times New Roman" w:cs="Times New Roman"/>
          <w:szCs w:val="21"/>
          <w:u w:val="single"/>
          <w:lang w:val="ru-RU"/>
        </w:rPr>
        <w:t xml:space="preserve">  </w:t>
      </w:r>
    </w:p>
    <w:p w:rsidR="000B4774" w:rsidRPr="00403E1C" w:rsidRDefault="000B4774" w:rsidP="00403E1C">
      <w:pPr>
        <w:spacing w:line="120" w:lineRule="auto"/>
        <w:ind w:left="-284" w:right="-568" w:firstLine="284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>*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Pr="00403E1C">
        <w:rPr>
          <w:rFonts w:ascii="Times New Roman" w:hAnsi="Times New Roman" w:cs="Times New Roman"/>
          <w:b/>
          <w:szCs w:val="21"/>
          <w:lang w:val="ru-RU"/>
        </w:rPr>
        <w:t>В случае предоставления ложных сведений в выдаче визы будет отказано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 и в течение 6 месяцев с даты проставления отказа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нельзя будет </w:t>
      </w:r>
      <w:r w:rsidR="00301A66" w:rsidRPr="00403E1C">
        <w:rPr>
          <w:rFonts w:ascii="Times New Roman" w:hAnsi="Times New Roman" w:cs="Times New Roman"/>
          <w:b/>
          <w:szCs w:val="21"/>
          <w:lang w:val="ru-RU"/>
        </w:rPr>
        <w:t xml:space="preserve">повторно 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>подать заявление по той же цели поездки</w:t>
      </w:r>
      <w:r w:rsidRPr="00403E1C">
        <w:rPr>
          <w:rFonts w:ascii="Times New Roman" w:hAnsi="Times New Roman" w:cs="Times New Roman"/>
          <w:b/>
          <w:szCs w:val="21"/>
          <w:lang w:val="ru-RU"/>
        </w:rPr>
        <w:t>.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Также виза будет аннулирована и в случае обнаружения ложных сведений после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 ее</w:t>
      </w:r>
      <w:r w:rsidR="00181779" w:rsidRPr="00403E1C">
        <w:rPr>
          <w:rFonts w:ascii="Times New Roman" w:hAnsi="Times New Roman" w:cs="Times New Roman"/>
          <w:b/>
          <w:szCs w:val="21"/>
          <w:lang w:val="ru-RU"/>
        </w:rPr>
        <w:t xml:space="preserve"> выдачи.</w:t>
      </w:r>
    </w:p>
    <w:p w:rsidR="00181779" w:rsidRPr="00403E1C" w:rsidRDefault="00181779" w:rsidP="00403E1C">
      <w:pPr>
        <w:spacing w:line="120" w:lineRule="auto"/>
        <w:ind w:left="-284" w:right="-568" w:firstLine="284"/>
        <w:rPr>
          <w:rFonts w:ascii="Times New Roman" w:hAnsi="Times New Roman" w:cs="Times New Roman"/>
          <w:b/>
          <w:szCs w:val="21"/>
          <w:lang w:val="ru-RU"/>
        </w:rPr>
      </w:pPr>
      <w:r w:rsidRPr="00403E1C">
        <w:rPr>
          <w:rFonts w:ascii="Times New Roman" w:hAnsi="Times New Roman" w:cs="Times New Roman"/>
          <w:b/>
          <w:szCs w:val="21"/>
          <w:lang w:val="ru-RU"/>
        </w:rPr>
        <w:t>* В случае предоставления ложн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>ых сведений при въезде в Японию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Pr="00403E1C">
        <w:rPr>
          <w:rFonts w:ascii="Times New Roman" w:hAnsi="Times New Roman" w:cs="Times New Roman"/>
          <w:b/>
          <w:szCs w:val="21"/>
          <w:lang w:val="ru-RU"/>
        </w:rPr>
        <w:t xml:space="preserve"> 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>согласно Закону об иммиграционном контроле и признании статуса беженца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 xml:space="preserve"> во въезде в страну будет отказано</w:t>
      </w:r>
      <w:r w:rsidR="00301A66" w:rsidRPr="00403E1C">
        <w:rPr>
          <w:rFonts w:ascii="Times New Roman" w:hAnsi="Times New Roman" w:cs="Times New Roman"/>
          <w:b/>
          <w:szCs w:val="21"/>
          <w:lang w:val="ru-RU"/>
        </w:rPr>
        <w:t xml:space="preserve">. В соответствии с 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 xml:space="preserve">указанным </w:t>
      </w:r>
      <w:r w:rsidR="00301A66" w:rsidRPr="00403E1C">
        <w:rPr>
          <w:rFonts w:ascii="Times New Roman" w:hAnsi="Times New Roman" w:cs="Times New Roman"/>
          <w:b/>
          <w:szCs w:val="21"/>
          <w:lang w:val="ru-RU"/>
        </w:rPr>
        <w:t>законом</w:t>
      </w:r>
      <w:r w:rsidR="00926306" w:rsidRPr="00403E1C">
        <w:rPr>
          <w:rFonts w:ascii="Times New Roman" w:hAnsi="Times New Roman" w:cs="Times New Roman"/>
          <w:b/>
          <w:szCs w:val="21"/>
          <w:lang w:val="ru-RU"/>
        </w:rPr>
        <w:t>,</w:t>
      </w:r>
      <w:r w:rsidR="00A04BD7" w:rsidRPr="00403E1C">
        <w:rPr>
          <w:rFonts w:ascii="Times New Roman" w:hAnsi="Times New Roman" w:cs="Times New Roman"/>
          <w:b/>
          <w:szCs w:val="21"/>
          <w:lang w:val="ru-RU"/>
        </w:rPr>
        <w:t xml:space="preserve"> в случае обнаружения ложных сведений после въезда в Японию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 нарушителя ожидает </w:t>
      </w:r>
      <w:r w:rsidR="003540B5" w:rsidRPr="00403E1C">
        <w:rPr>
          <w:rFonts w:ascii="Times New Roman" w:hAnsi="Times New Roman" w:cs="Times New Roman"/>
          <w:b/>
          <w:szCs w:val="21"/>
          <w:lang w:val="ru-RU"/>
        </w:rPr>
        <w:t xml:space="preserve">лишение свободы до трех лет без принудительного труда 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или </w:t>
      </w:r>
      <w:r w:rsidR="003540B5" w:rsidRPr="00403E1C">
        <w:rPr>
          <w:rFonts w:ascii="Times New Roman" w:hAnsi="Times New Roman" w:cs="Times New Roman"/>
          <w:b/>
          <w:szCs w:val="21"/>
          <w:lang w:val="ru-RU"/>
        </w:rPr>
        <w:t>с ним</w:t>
      </w:r>
      <w:r w:rsidR="00A32257" w:rsidRPr="00403E1C">
        <w:rPr>
          <w:rFonts w:ascii="Times New Roman" w:hAnsi="Times New Roman" w:cs="Times New Roman"/>
          <w:b/>
          <w:szCs w:val="21"/>
          <w:lang w:val="ru-RU"/>
        </w:rPr>
        <w:t xml:space="preserve"> или же штраф в размере до трех миллионов йен. Также в данном случае нарушитель может быть лишен статуса пребывания и депортирован из страны.</w:t>
      </w:r>
    </w:p>
    <w:sectPr w:rsidR="00181779" w:rsidRPr="00403E1C" w:rsidSect="001D3179">
      <w:pgSz w:w="11906" w:h="16838"/>
      <w:pgMar w:top="426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Mincho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Microsoft JhengHei Light"/>
    <w:charset w:val="80"/>
    <w:family w:val="modern"/>
    <w:pitch w:val="variable"/>
    <w:sig w:usb0="00000000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AD1D73"/>
    <w:multiLevelType w:val="hybridMultilevel"/>
    <w:tmpl w:val="A9969286"/>
    <w:lvl w:ilvl="0" w:tplc="456813B0">
      <w:start w:val="4"/>
      <w:numFmt w:val="bullet"/>
      <w:lvlText w:val="□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36C008B"/>
    <w:multiLevelType w:val="hybridMultilevel"/>
    <w:tmpl w:val="A952449E"/>
    <w:lvl w:ilvl="0" w:tplc="AA900A7C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B80"/>
    <w:rsid w:val="000745C7"/>
    <w:rsid w:val="000B385A"/>
    <w:rsid w:val="000B4774"/>
    <w:rsid w:val="000F4FF3"/>
    <w:rsid w:val="00181779"/>
    <w:rsid w:val="001C310D"/>
    <w:rsid w:val="001D3179"/>
    <w:rsid w:val="001D5F8B"/>
    <w:rsid w:val="00292B37"/>
    <w:rsid w:val="002A49A6"/>
    <w:rsid w:val="002C16A0"/>
    <w:rsid w:val="00301A66"/>
    <w:rsid w:val="0032150B"/>
    <w:rsid w:val="003540B5"/>
    <w:rsid w:val="003C37BC"/>
    <w:rsid w:val="00403E1C"/>
    <w:rsid w:val="0041335C"/>
    <w:rsid w:val="00430C5D"/>
    <w:rsid w:val="00445DDA"/>
    <w:rsid w:val="00473F84"/>
    <w:rsid w:val="004D0DF1"/>
    <w:rsid w:val="00524051"/>
    <w:rsid w:val="0054345E"/>
    <w:rsid w:val="00560C77"/>
    <w:rsid w:val="00582FDF"/>
    <w:rsid w:val="005D5D4A"/>
    <w:rsid w:val="005D73B7"/>
    <w:rsid w:val="006676DF"/>
    <w:rsid w:val="00676362"/>
    <w:rsid w:val="006D37C8"/>
    <w:rsid w:val="00713EC0"/>
    <w:rsid w:val="007420AB"/>
    <w:rsid w:val="007F72BC"/>
    <w:rsid w:val="00821367"/>
    <w:rsid w:val="00842473"/>
    <w:rsid w:val="008F37F8"/>
    <w:rsid w:val="00926306"/>
    <w:rsid w:val="00967172"/>
    <w:rsid w:val="00991745"/>
    <w:rsid w:val="009E3F3B"/>
    <w:rsid w:val="00A04BD7"/>
    <w:rsid w:val="00A14E40"/>
    <w:rsid w:val="00A24C32"/>
    <w:rsid w:val="00A32257"/>
    <w:rsid w:val="00B10095"/>
    <w:rsid w:val="00B17B80"/>
    <w:rsid w:val="00BC18EE"/>
    <w:rsid w:val="00C91CEE"/>
    <w:rsid w:val="00D43E0F"/>
    <w:rsid w:val="00D8463C"/>
    <w:rsid w:val="00DE33D8"/>
    <w:rsid w:val="00E15F75"/>
    <w:rsid w:val="00E60F9C"/>
    <w:rsid w:val="00E73E7B"/>
    <w:rsid w:val="00EF761F"/>
    <w:rsid w:val="00F15714"/>
    <w:rsid w:val="00F20E94"/>
    <w:rsid w:val="00F90AB3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C6DC4945-D796-4CD2-A446-D7DD3DD4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4345E"/>
    <w:pPr>
      <w:ind w:leftChars="400" w:left="840"/>
    </w:pPr>
  </w:style>
  <w:style w:type="table" w:styleId="a6">
    <w:name w:val="Table Grid"/>
    <w:basedOn w:val="a1"/>
    <w:uiPriority w:val="39"/>
    <w:rsid w:val="00413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BABAKHANOVA ALBINA</cp:lastModifiedBy>
  <cp:revision>8</cp:revision>
  <cp:lastPrinted>2020-03-10T07:54:00Z</cp:lastPrinted>
  <dcterms:created xsi:type="dcterms:W3CDTF">2020-03-05T11:04:00Z</dcterms:created>
  <dcterms:modified xsi:type="dcterms:W3CDTF">2020-03-18T13:36:00Z</dcterms:modified>
</cp:coreProperties>
</file>